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9E" w:rsidRDefault="009A0F9E" w:rsidP="009A0F9E">
      <w:pPr>
        <w:spacing w:after="0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9A0F9E" w:rsidRDefault="009A0F9E" w:rsidP="009A0F9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9A0F9E" w:rsidRDefault="009A0F9E" w:rsidP="009A0F9E">
      <w:pPr>
        <w:spacing w:after="0"/>
        <w:ind w:left="426" w:firstLine="28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КУЛИЖНИКОВСКИЙ СЕЛЬСКИЙ СОВЕТ</w:t>
      </w:r>
    </w:p>
    <w:p w:rsidR="009A0F9E" w:rsidRDefault="009A0F9E" w:rsidP="009A0F9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ДЕПУТАТОВ</w:t>
      </w:r>
    </w:p>
    <w:p w:rsidR="009A0F9E" w:rsidRDefault="009A0F9E" w:rsidP="009A0F9E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9A0F9E" w:rsidRDefault="009A0F9E" w:rsidP="009A0F9E">
      <w:pPr>
        <w:tabs>
          <w:tab w:val="left" w:pos="420"/>
          <w:tab w:val="center" w:pos="4718"/>
          <w:tab w:val="left" w:pos="7785"/>
        </w:tabs>
        <w:spacing w:after="0"/>
        <w:ind w:hanging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29.04.2022       с. </w:t>
      </w:r>
      <w:proofErr w:type="spellStart"/>
      <w:r>
        <w:rPr>
          <w:rFonts w:ascii="Arial" w:hAnsi="Arial" w:cs="Arial"/>
          <w:b/>
          <w:sz w:val="28"/>
          <w:szCs w:val="28"/>
        </w:rPr>
        <w:t>Кулижниково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  №   50</w:t>
      </w:r>
    </w:p>
    <w:p w:rsidR="00246E7D" w:rsidRDefault="00246E7D" w:rsidP="00246E7D">
      <w:pPr>
        <w:autoSpaceDE w:val="0"/>
        <w:autoSpaceDN w:val="0"/>
        <w:adjustRightInd w:val="0"/>
      </w:pPr>
    </w:p>
    <w:p w:rsidR="00246E7D" w:rsidRPr="009A0F9E" w:rsidRDefault="00246E7D" w:rsidP="009A0F9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A0F9E">
        <w:rPr>
          <w:rFonts w:ascii="Arial" w:hAnsi="Arial" w:cs="Arial"/>
          <w:b/>
          <w:sz w:val="24"/>
          <w:szCs w:val="24"/>
        </w:rPr>
        <w:t>О внесении изменений и дополнений в решение</w:t>
      </w:r>
      <w:r w:rsidR="009A0F9E" w:rsidRPr="009A0F9E">
        <w:rPr>
          <w:rFonts w:ascii="Arial" w:hAnsi="Arial" w:cs="Arial"/>
          <w:b/>
          <w:sz w:val="24"/>
          <w:szCs w:val="24"/>
        </w:rPr>
        <w:t xml:space="preserve"> от 24.12.2021 №43 </w:t>
      </w:r>
      <w:r w:rsidRPr="009A0F9E">
        <w:rPr>
          <w:rFonts w:ascii="Arial" w:hAnsi="Arial" w:cs="Arial"/>
          <w:b/>
          <w:sz w:val="24"/>
          <w:szCs w:val="24"/>
        </w:rPr>
        <w:t xml:space="preserve"> «О бюджете на 2022 год и</w:t>
      </w:r>
      <w:r w:rsidR="009A0F9E" w:rsidRPr="009A0F9E">
        <w:rPr>
          <w:rFonts w:ascii="Arial" w:hAnsi="Arial" w:cs="Arial"/>
          <w:b/>
          <w:sz w:val="24"/>
          <w:szCs w:val="24"/>
        </w:rPr>
        <w:t xml:space="preserve"> </w:t>
      </w:r>
      <w:r w:rsidRPr="009A0F9E">
        <w:rPr>
          <w:rFonts w:ascii="Arial" w:hAnsi="Arial" w:cs="Arial"/>
          <w:b/>
          <w:sz w:val="24"/>
          <w:szCs w:val="24"/>
        </w:rPr>
        <w:t xml:space="preserve"> плановый период 2023-2024 годов»</w:t>
      </w:r>
    </w:p>
    <w:p w:rsidR="00246E7D" w:rsidRPr="009A0F9E" w:rsidRDefault="00246E7D" w:rsidP="009A0F9E">
      <w:pPr>
        <w:jc w:val="center"/>
        <w:rPr>
          <w:rFonts w:ascii="Arial" w:hAnsi="Arial" w:cs="Arial"/>
          <w:b/>
          <w:sz w:val="24"/>
          <w:szCs w:val="24"/>
        </w:rPr>
      </w:pPr>
    </w:p>
    <w:p w:rsidR="00246E7D" w:rsidRPr="009A0F9E" w:rsidRDefault="00246E7D" w:rsidP="00246E7D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A0F9E">
        <w:rPr>
          <w:rFonts w:ascii="Arial" w:hAnsi="Arial" w:cs="Arial"/>
          <w:sz w:val="24"/>
          <w:szCs w:val="24"/>
        </w:rPr>
        <w:t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Кулижниковский сельсовет», утвержденного решением Кулижниковского Совета депутатов от 16.11.2005г. № 10 (в редакции решения от 24.10.2013 №72), руководствуясь</w:t>
      </w:r>
      <w:proofErr w:type="gramEnd"/>
      <w:r w:rsidRPr="009A0F9E">
        <w:rPr>
          <w:rFonts w:ascii="Arial" w:hAnsi="Arial" w:cs="Arial"/>
          <w:sz w:val="24"/>
          <w:szCs w:val="24"/>
        </w:rPr>
        <w:t xml:space="preserve"> статьями 61 Устава  Кулижниковского сельсовета, Совет депутатов РЕШИЛ: </w:t>
      </w:r>
    </w:p>
    <w:p w:rsidR="00246E7D" w:rsidRPr="009A0F9E" w:rsidRDefault="00246E7D" w:rsidP="00246E7D">
      <w:pPr>
        <w:jc w:val="center"/>
        <w:rPr>
          <w:rFonts w:ascii="Arial" w:hAnsi="Arial" w:cs="Arial"/>
          <w:b/>
          <w:sz w:val="24"/>
          <w:szCs w:val="24"/>
        </w:rPr>
      </w:pPr>
      <w:r w:rsidRPr="009A0F9E">
        <w:rPr>
          <w:rFonts w:ascii="Arial" w:hAnsi="Arial" w:cs="Arial"/>
          <w:b/>
          <w:sz w:val="24"/>
          <w:szCs w:val="24"/>
        </w:rPr>
        <w:t>РЕШИЛ</w:t>
      </w:r>
      <w:r w:rsidRPr="009A0F9E">
        <w:rPr>
          <w:rFonts w:ascii="Arial" w:hAnsi="Arial" w:cs="Arial"/>
          <w:sz w:val="24"/>
          <w:szCs w:val="24"/>
        </w:rPr>
        <w:t>:</w:t>
      </w:r>
    </w:p>
    <w:p w:rsidR="00246E7D" w:rsidRPr="009A0F9E" w:rsidRDefault="00246E7D" w:rsidP="00246E7D">
      <w:pPr>
        <w:jc w:val="both"/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>1.Утвердить основные характеристики бюджета на 2022 год:</w:t>
      </w:r>
    </w:p>
    <w:p w:rsidR="00246E7D" w:rsidRPr="009A0F9E" w:rsidRDefault="00246E7D" w:rsidP="00246E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>1.1. общий объем доходов бюджета в сумме 4955,4 руб.;</w:t>
      </w:r>
    </w:p>
    <w:p w:rsidR="00246E7D" w:rsidRPr="009A0F9E" w:rsidRDefault="00246E7D" w:rsidP="00246E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>1.2. общий объем расходов бюджета в сумме 4994,7 руб.;</w:t>
      </w:r>
    </w:p>
    <w:p w:rsidR="00246E7D" w:rsidRPr="009A0F9E" w:rsidRDefault="00246E7D" w:rsidP="00246E7D">
      <w:pPr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>2.  Приложение №2 изложить в новой редакции.</w:t>
      </w:r>
    </w:p>
    <w:p w:rsidR="00246E7D" w:rsidRPr="009A0F9E" w:rsidRDefault="00246E7D" w:rsidP="00246E7D">
      <w:pPr>
        <w:jc w:val="both"/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>3.  Приложение №3 изложить в новой редакции</w:t>
      </w:r>
    </w:p>
    <w:p w:rsidR="00246E7D" w:rsidRPr="009A0F9E" w:rsidRDefault="00246E7D" w:rsidP="00246E7D">
      <w:pPr>
        <w:jc w:val="both"/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>4.  Приложение №4 изложить в новой редакции</w:t>
      </w:r>
    </w:p>
    <w:p w:rsidR="00246E7D" w:rsidRPr="009A0F9E" w:rsidRDefault="00246E7D" w:rsidP="00246E7D">
      <w:pPr>
        <w:jc w:val="both"/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A0F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0F9E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финансово-экономическим вопросам, контролю за использованием бюджетных средств» (Квасова Н.В.).</w:t>
      </w:r>
    </w:p>
    <w:p w:rsidR="00246E7D" w:rsidRPr="009A0F9E" w:rsidRDefault="00246E7D" w:rsidP="00246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>6. Настоящее решение подлежит официальному опубликованию в печатном издании Кулижниковского сельсовета газете «Вестник».</w:t>
      </w:r>
    </w:p>
    <w:p w:rsidR="00246E7D" w:rsidRPr="009A0F9E" w:rsidRDefault="00246E7D" w:rsidP="00246E7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9A0F9E">
        <w:rPr>
          <w:rFonts w:ascii="Arial" w:hAnsi="Arial" w:cs="Arial"/>
          <w:sz w:val="24"/>
          <w:szCs w:val="24"/>
        </w:rPr>
        <w:t>7. Настоящее решение вступает в силу  со дня опубликования.</w:t>
      </w:r>
    </w:p>
    <w:p w:rsidR="00246E7D" w:rsidRPr="009A0F9E" w:rsidRDefault="00246E7D" w:rsidP="00246E7D">
      <w:pPr>
        <w:jc w:val="both"/>
        <w:rPr>
          <w:rFonts w:ascii="Arial" w:hAnsi="Arial" w:cs="Arial"/>
          <w:sz w:val="24"/>
          <w:szCs w:val="24"/>
        </w:rPr>
      </w:pPr>
    </w:p>
    <w:p w:rsidR="009A0F9E" w:rsidRDefault="00246E7D" w:rsidP="009A0F9E">
      <w:pPr>
        <w:pStyle w:val="ConsPlusNormal"/>
        <w:ind w:firstLine="0"/>
        <w:rPr>
          <w:sz w:val="28"/>
          <w:szCs w:val="28"/>
        </w:rPr>
      </w:pPr>
      <w:r w:rsidRPr="009A0F9E">
        <w:rPr>
          <w:b/>
          <w:sz w:val="24"/>
          <w:szCs w:val="24"/>
        </w:rPr>
        <w:t xml:space="preserve"> </w:t>
      </w:r>
      <w:r w:rsidR="009A0F9E">
        <w:rPr>
          <w:sz w:val="24"/>
          <w:szCs w:val="24"/>
        </w:rPr>
        <w:t xml:space="preserve">Глава Кулижниковского  сельсовета                                </w:t>
      </w:r>
    </w:p>
    <w:p w:rsidR="009A0F9E" w:rsidRDefault="009A0F9E" w:rsidP="009A0F9E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Кулижниковского</w:t>
      </w:r>
    </w:p>
    <w:p w:rsidR="009A0F9E" w:rsidRDefault="009A0F9E" w:rsidP="009A0F9E">
      <w:pPr>
        <w:pStyle w:val="ConsPlusNormal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сельского Совета депутатов.                                                           </w:t>
      </w:r>
      <w:proofErr w:type="spellStart"/>
      <w:r>
        <w:rPr>
          <w:sz w:val="24"/>
          <w:szCs w:val="24"/>
        </w:rPr>
        <w:t>А.В.Квасова</w:t>
      </w:r>
      <w:proofErr w:type="spellEnd"/>
    </w:p>
    <w:p w:rsidR="009A0F9E" w:rsidRDefault="009A0F9E" w:rsidP="009A0F9E">
      <w:pPr>
        <w:pStyle w:val="ConsPlusNormal"/>
        <w:rPr>
          <w:sz w:val="28"/>
          <w:szCs w:val="28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25"/>
        <w:gridCol w:w="284"/>
        <w:gridCol w:w="283"/>
        <w:gridCol w:w="284"/>
        <w:gridCol w:w="425"/>
        <w:gridCol w:w="402"/>
        <w:gridCol w:w="590"/>
        <w:gridCol w:w="500"/>
        <w:gridCol w:w="3044"/>
        <w:gridCol w:w="992"/>
        <w:gridCol w:w="836"/>
        <w:gridCol w:w="157"/>
        <w:gridCol w:w="992"/>
      </w:tblGrid>
      <w:tr w:rsidR="005621DA" w:rsidRPr="002D5023" w:rsidTr="00045938">
        <w:trPr>
          <w:trHeight w:val="1374"/>
        </w:trPr>
        <w:tc>
          <w:tcPr>
            <w:tcW w:w="9640" w:type="dxa"/>
            <w:gridSpan w:val="1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21DA" w:rsidRPr="002D5023" w:rsidRDefault="005621DA" w:rsidP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Приложение №2 </w:t>
            </w:r>
          </w:p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 Решению от 29.04.2022 №50</w:t>
            </w:r>
          </w:p>
        </w:tc>
      </w:tr>
      <w:tr w:rsidR="00045938" w:rsidRPr="002D5023" w:rsidTr="00045938">
        <w:trPr>
          <w:trHeight w:val="545"/>
        </w:trPr>
        <w:tc>
          <w:tcPr>
            <w:tcW w:w="7655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бюджета  Кулижниковского сельсовета на 2022 год и плановый период 2023-2024годов.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9A0F9E" w:rsidRPr="002D5023" w:rsidTr="00045938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1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кода классификации дохода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 бюджета поселения 2022года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 бюджета поселения 2023года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 бюджета поселения 2024года</w:t>
            </w:r>
          </w:p>
        </w:tc>
      </w:tr>
      <w:tr w:rsidR="005621DA" w:rsidRPr="002D5023" w:rsidTr="00045938">
        <w:trPr>
          <w:trHeight w:val="66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группы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подгруппы</w:t>
            </w:r>
          </w:p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статьи</w:t>
            </w:r>
          </w:p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подстатьи</w:t>
            </w:r>
          </w:p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элемента</w:t>
            </w:r>
          </w:p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группы подвида </w:t>
            </w:r>
          </w:p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0F9E" w:rsidRPr="002D5023" w:rsidTr="00045938">
        <w:trPr>
          <w:trHeight w:val="8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5621DA" w:rsidRPr="002D5023" w:rsidTr="00045938">
        <w:trPr>
          <w:trHeight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1 027,5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587,3</w:t>
            </w:r>
          </w:p>
        </w:tc>
      </w:tr>
      <w:tr w:rsidR="005621DA" w:rsidRPr="002D5023" w:rsidTr="00045938">
        <w:trPr>
          <w:trHeight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5621DA" w:rsidRPr="002D5023" w:rsidTr="00045938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5621DA" w:rsidRPr="002D5023" w:rsidTr="00045938">
        <w:trPr>
          <w:trHeight w:val="11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</w:tr>
      <w:tr w:rsidR="005621DA" w:rsidRPr="002D5023" w:rsidTr="00045938">
        <w:trPr>
          <w:trHeight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5621DA" w:rsidRPr="002D5023" w:rsidTr="00045938">
        <w:trPr>
          <w:trHeight w:val="5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5621DA" w:rsidRPr="002D5023" w:rsidTr="00045938">
        <w:trPr>
          <w:trHeight w:val="11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82,8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5621DA" w:rsidRPr="002D5023" w:rsidTr="00045938">
        <w:trPr>
          <w:trHeight w:val="19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5621DA" w:rsidRPr="002D5023" w:rsidTr="00045938">
        <w:trPr>
          <w:trHeight w:val="1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5621DA" w:rsidRPr="002D5023" w:rsidTr="00045938">
        <w:trPr>
          <w:trHeight w:val="21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5621DA" w:rsidRPr="002D5023" w:rsidTr="00045938">
        <w:trPr>
          <w:trHeight w:val="11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110,2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</w:tr>
      <w:tr w:rsidR="005621DA" w:rsidRPr="002D5023" w:rsidTr="00045938">
        <w:trPr>
          <w:trHeight w:val="19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113,5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118,1</w:t>
            </w:r>
          </w:p>
        </w:tc>
      </w:tr>
      <w:tr w:rsidR="005621DA" w:rsidRPr="002D5023" w:rsidTr="00045938">
        <w:trPr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-10,4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-10,4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-10,9</w:t>
            </w:r>
          </w:p>
        </w:tc>
      </w:tr>
      <w:tr w:rsidR="005621DA" w:rsidRPr="002D5023" w:rsidTr="00045938">
        <w:trPr>
          <w:trHeight w:val="19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-10,4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-10,4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-10,9</w:t>
            </w:r>
          </w:p>
        </w:tc>
      </w:tr>
      <w:tr w:rsidR="005621DA" w:rsidRPr="002D5023" w:rsidTr="00045938">
        <w:trPr>
          <w:trHeight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1DA" w:rsidRPr="002D5023" w:rsidTr="00045938">
        <w:trPr>
          <w:trHeight w:val="3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1DA" w:rsidRPr="002D5023" w:rsidTr="00045938">
        <w:trPr>
          <w:trHeight w:val="3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1DA" w:rsidRPr="002D5023" w:rsidTr="0004593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277,5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288,3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299,8</w:t>
            </w:r>
          </w:p>
        </w:tc>
      </w:tr>
      <w:tr w:rsidR="005621DA" w:rsidRPr="002D5023" w:rsidTr="0004593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5621DA" w:rsidRPr="002D5023" w:rsidTr="00045938">
        <w:trPr>
          <w:trHeight w:val="7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</w:tr>
      <w:tr w:rsidR="005621DA" w:rsidRPr="002D5023" w:rsidTr="00045938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279,0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290,1</w:t>
            </w:r>
          </w:p>
        </w:tc>
      </w:tr>
      <w:tr w:rsidR="005621DA" w:rsidRPr="002D5023" w:rsidTr="00045938">
        <w:trPr>
          <w:trHeight w:val="3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5621DA" w:rsidRPr="002D5023" w:rsidTr="00045938">
        <w:trPr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5621DA" w:rsidRPr="002D5023" w:rsidTr="00045938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5621DA" w:rsidRPr="002D5023" w:rsidTr="00045938">
        <w:trPr>
          <w:trHeight w:val="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271,2</w:t>
            </w:r>
          </w:p>
        </w:tc>
      </w:tr>
      <w:tr w:rsidR="005621DA" w:rsidRPr="002D5023" w:rsidTr="00045938">
        <w:trPr>
          <w:trHeight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3 927,9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3 343,3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3 282,7</w:t>
            </w:r>
          </w:p>
        </w:tc>
      </w:tr>
      <w:tr w:rsidR="005621DA" w:rsidRPr="002D5023" w:rsidTr="00045938">
        <w:trPr>
          <w:trHeight w:val="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3 927,9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3 343,3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3 282,7</w:t>
            </w:r>
          </w:p>
        </w:tc>
      </w:tr>
      <w:tr w:rsidR="005621DA" w:rsidRPr="002D5023" w:rsidTr="00045938">
        <w:trPr>
          <w:trHeight w:val="3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3 340,7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3 281,2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3 281,2</w:t>
            </w:r>
          </w:p>
        </w:tc>
      </w:tr>
      <w:tr w:rsidR="005621DA" w:rsidRPr="002D5023" w:rsidTr="00045938">
        <w:trPr>
          <w:trHeight w:val="3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297,6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238,1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238,1</w:t>
            </w:r>
          </w:p>
        </w:tc>
      </w:tr>
      <w:tr w:rsidR="005621DA" w:rsidRPr="002D5023" w:rsidTr="00045938">
        <w:trPr>
          <w:trHeight w:val="6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297,6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238,1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238,1</w:t>
            </w:r>
          </w:p>
        </w:tc>
      </w:tr>
      <w:tr w:rsidR="005621DA" w:rsidRPr="002D5023" w:rsidTr="00045938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2 293,2</w:t>
            </w:r>
          </w:p>
        </w:tc>
      </w:tr>
      <w:tr w:rsidR="005621DA" w:rsidRPr="002D5023" w:rsidTr="00045938">
        <w:trPr>
          <w:trHeight w:val="4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2 293,2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2 293,2</w:t>
            </w:r>
          </w:p>
        </w:tc>
      </w:tr>
      <w:tr w:rsidR="005621DA" w:rsidRPr="002D5023" w:rsidTr="00045938">
        <w:trPr>
          <w:trHeight w:val="9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749,9</w:t>
            </w:r>
          </w:p>
        </w:tc>
      </w:tr>
      <w:tr w:rsidR="005621DA" w:rsidRPr="002D5023" w:rsidTr="00045938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749,9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548,9</w:t>
            </w:r>
          </w:p>
        </w:tc>
      </w:tr>
      <w:tr w:rsidR="005621DA" w:rsidRPr="002D5023" w:rsidTr="00045938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1DA" w:rsidRPr="002D5023" w:rsidTr="00045938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1DA" w:rsidRPr="002D5023" w:rsidTr="00045938">
        <w:trPr>
          <w:trHeight w:val="5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621DA" w:rsidRPr="002D5023" w:rsidTr="00045938">
        <w:trPr>
          <w:trHeight w:val="5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621DA" w:rsidRPr="002D5023" w:rsidTr="00045938">
        <w:trPr>
          <w:trHeight w:val="1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7514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621DA" w:rsidRPr="002D5023" w:rsidTr="00045938">
        <w:trPr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21DA" w:rsidRPr="002D5023" w:rsidTr="00045938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5621DA" w:rsidRPr="002D5023" w:rsidTr="00045938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1DA" w:rsidRPr="002D5023" w:rsidTr="00045938">
        <w:trPr>
          <w:trHeight w:val="11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621DA" w:rsidRPr="002D5023" w:rsidRDefault="005621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5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6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369,6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7412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0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7749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244,1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9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7508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000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4 955,4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3 910,4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3 870,0</w:t>
            </w:r>
          </w:p>
        </w:tc>
      </w:tr>
    </w:tbl>
    <w:p w:rsidR="00246E7D" w:rsidRDefault="00246E7D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p w:rsidR="002D5023" w:rsidRDefault="002D5023" w:rsidP="00246E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4536"/>
        <w:gridCol w:w="1276"/>
        <w:gridCol w:w="1134"/>
        <w:gridCol w:w="1134"/>
        <w:gridCol w:w="992"/>
      </w:tblGrid>
      <w:tr w:rsidR="009A0F9E" w:rsidTr="00045938">
        <w:trPr>
          <w:trHeight w:val="1416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0F9E" w:rsidRDefault="009A0F9E" w:rsidP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243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№3</w:t>
            </w:r>
            <w:r w:rsidRPr="00D024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A0F9E" w:rsidRDefault="009A0F9E" w:rsidP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 Решению от 29.04.2022 №50</w:t>
            </w:r>
          </w:p>
        </w:tc>
      </w:tr>
      <w:tr w:rsidR="00246E7D" w:rsidTr="00045938">
        <w:trPr>
          <w:trHeight w:val="1013"/>
        </w:trPr>
        <w:tc>
          <w:tcPr>
            <w:tcW w:w="9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938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 и </w:t>
            </w:r>
          </w:p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938">
              <w:rPr>
                <w:rFonts w:ascii="Arial" w:hAnsi="Arial" w:cs="Arial"/>
                <w:b/>
                <w:bCs/>
                <w:color w:val="000000"/>
              </w:rPr>
              <w:t xml:space="preserve">подразделам бюджетной классификации расходов бюджетов Российской Федерации </w:t>
            </w:r>
          </w:p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5938">
              <w:rPr>
                <w:rFonts w:ascii="Arial" w:hAnsi="Arial" w:cs="Arial"/>
                <w:b/>
                <w:bCs/>
                <w:color w:val="000000"/>
              </w:rPr>
              <w:t>на 2022 год и плановый период 2023-2024 годов</w:t>
            </w:r>
          </w:p>
        </w:tc>
      </w:tr>
      <w:tr w:rsidR="00246E7D" w:rsidTr="00045938">
        <w:trPr>
          <w:trHeight w:val="28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6E7D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246E7D" w:rsidTr="00045938">
        <w:trPr>
          <w:trHeight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938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Сумма на  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Сумма на 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Сумма на 2024 год</w:t>
            </w:r>
          </w:p>
        </w:tc>
      </w:tr>
      <w:tr w:rsidR="00246E7D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045938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593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3266,5</w:t>
            </w:r>
          </w:p>
        </w:tc>
      </w:tr>
      <w:tr w:rsidR="00246E7D" w:rsidRPr="002D5023" w:rsidTr="00045938">
        <w:trPr>
          <w:trHeight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246E7D" w:rsidRPr="002D5023" w:rsidTr="00045938">
        <w:trPr>
          <w:trHeight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2322,5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6E7D" w:rsidRPr="002D5023" w:rsidTr="00045938">
        <w:trPr>
          <w:trHeight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46E7D" w:rsidRPr="002D5023" w:rsidTr="00045938">
        <w:trPr>
          <w:trHeight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E7D" w:rsidRPr="002D5023" w:rsidTr="00045938">
        <w:trPr>
          <w:trHeight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192,5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187,5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46E7D" w:rsidRPr="002D5023" w:rsidTr="00045938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E7D" w:rsidRPr="002D5023" w:rsidRDefault="00246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193,5</w:t>
            </w:r>
          </w:p>
        </w:tc>
      </w:tr>
      <w:tr w:rsidR="00045938" w:rsidRPr="002D5023" w:rsidTr="005A118A">
        <w:trPr>
          <w:trHeight w:val="28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38" w:rsidRPr="002D5023" w:rsidRDefault="000459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3870,0</w:t>
            </w:r>
          </w:p>
        </w:tc>
      </w:tr>
    </w:tbl>
    <w:p w:rsidR="00742D4E" w:rsidRDefault="00742D4E"/>
    <w:p w:rsidR="002D5023" w:rsidRDefault="002D5023"/>
    <w:p w:rsidR="002D5023" w:rsidRDefault="002D5023"/>
    <w:p w:rsidR="002D5023" w:rsidRDefault="002D5023"/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3"/>
        <w:gridCol w:w="2236"/>
        <w:gridCol w:w="567"/>
        <w:gridCol w:w="426"/>
        <w:gridCol w:w="141"/>
        <w:gridCol w:w="709"/>
        <w:gridCol w:w="1418"/>
        <w:gridCol w:w="708"/>
        <w:gridCol w:w="851"/>
        <w:gridCol w:w="850"/>
        <w:gridCol w:w="851"/>
      </w:tblGrid>
      <w:tr w:rsidR="009A0F9E" w:rsidTr="00045938">
        <w:trPr>
          <w:trHeight w:val="1410"/>
        </w:trPr>
        <w:tc>
          <w:tcPr>
            <w:tcW w:w="9640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A0F9E" w:rsidRDefault="009A0F9E" w:rsidP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243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 w:rsidR="005621DA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D024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9A0F9E" w:rsidRDefault="009A0F9E" w:rsidP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 Решению от 29.04.2022 №50</w:t>
            </w:r>
          </w:p>
        </w:tc>
      </w:tr>
      <w:tr w:rsidR="005621DA" w:rsidTr="00045938">
        <w:trPr>
          <w:trHeight w:val="847"/>
        </w:trPr>
        <w:tc>
          <w:tcPr>
            <w:tcW w:w="9640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621DA" w:rsidRDefault="00562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   Кулижниковского сельсовет</w:t>
            </w:r>
          </w:p>
          <w:p w:rsidR="005621DA" w:rsidRDefault="005621DA" w:rsidP="00A50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плановый период 2023-2024 годов</w:t>
            </w:r>
          </w:p>
        </w:tc>
      </w:tr>
      <w:tr w:rsidR="00045938" w:rsidTr="00045938">
        <w:trPr>
          <w:trHeight w:val="290"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938" w:rsidTr="00045938">
        <w:trPr>
          <w:trHeight w:val="235"/>
        </w:trPr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938" w:rsidTr="00045938">
        <w:trPr>
          <w:trHeight w:val="116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№ строки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Код ведомства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Сумма на          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Сумма на          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5023">
              <w:rPr>
                <w:rFonts w:ascii="Times New Roman" w:hAnsi="Times New Roman" w:cs="Times New Roman"/>
                <w:b/>
                <w:color w:val="000000"/>
              </w:rPr>
              <w:t>Сумма на          2024 год</w:t>
            </w:r>
          </w:p>
        </w:tc>
      </w:tr>
      <w:tr w:rsidR="00045938" w:rsidTr="00045938">
        <w:trPr>
          <w:trHeight w:val="2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45938" w:rsidRPr="002D5023" w:rsidTr="00045938">
        <w:trPr>
          <w:trHeight w:val="86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Кулижниковского 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55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3551,7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3266,5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3266,5</w:t>
            </w:r>
          </w:p>
        </w:tc>
      </w:tr>
      <w:tr w:rsidR="00045938" w:rsidRPr="002D5023" w:rsidTr="00045938">
        <w:trPr>
          <w:trHeight w:val="11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045938" w:rsidRPr="002D5023" w:rsidTr="00045938">
        <w:trPr>
          <w:trHeight w:val="89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администрации Кулижниковского 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045938" w:rsidRPr="002D5023" w:rsidTr="00045938">
        <w:trPr>
          <w:trHeight w:val="139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Кулижниковского 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045938" w:rsidRPr="002D5023" w:rsidTr="00045938">
        <w:trPr>
          <w:trHeight w:val="221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045938" w:rsidRPr="002D5023" w:rsidTr="00045938">
        <w:trPr>
          <w:trHeight w:val="79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940,0</w:t>
            </w:r>
          </w:p>
        </w:tc>
      </w:tr>
      <w:tr w:rsidR="00045938" w:rsidRPr="002D5023" w:rsidTr="00045938">
        <w:trPr>
          <w:trHeight w:val="171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2607,7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2322,5</w:t>
            </w:r>
          </w:p>
        </w:tc>
      </w:tr>
      <w:tr w:rsidR="00045938" w:rsidRPr="002D5023" w:rsidTr="00045938">
        <w:trPr>
          <w:trHeight w:val="129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Кулижниковского сел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совета "Обеспечение жизнедеятельности поселения"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045938" w:rsidRPr="002D5023" w:rsidTr="00045938">
        <w:trPr>
          <w:trHeight w:val="153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045938" w:rsidRPr="002D5023" w:rsidTr="00045938">
        <w:trPr>
          <w:trHeight w:val="221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Передача отдельных 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полномочих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решению вопросом местного значения району отдельных мероприятий 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045938" w:rsidRPr="002D5023" w:rsidTr="00045938">
        <w:trPr>
          <w:trHeight w:val="42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045938" w:rsidRPr="002D5023" w:rsidTr="00045938">
        <w:trPr>
          <w:trHeight w:val="5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045938" w:rsidRPr="002D5023" w:rsidTr="00045938">
        <w:trPr>
          <w:trHeight w:val="70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Кулижниковского 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2605,9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2320,7</w:t>
            </w:r>
          </w:p>
        </w:tc>
      </w:tr>
      <w:tr w:rsidR="00045938" w:rsidRPr="002D5023" w:rsidTr="00045938">
        <w:trPr>
          <w:trHeight w:val="55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(на частичную компенсацию расходов на повышение оплаты труда отдельным категориям работников бюджетной сферы Красноярского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края по министерству финансов Красноярского края в рамках 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отдельных органов исполнительной власти)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96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31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51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Кулижниковского сельсовета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2503,2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2320,7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2320,7</w:t>
            </w:r>
          </w:p>
        </w:tc>
      </w:tr>
      <w:tr w:rsidR="00045938" w:rsidRPr="002D5023" w:rsidTr="00045938">
        <w:trPr>
          <w:trHeight w:val="204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1369,5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1369,5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1369,5</w:t>
            </w:r>
          </w:p>
        </w:tc>
      </w:tr>
      <w:tr w:rsidR="00045938" w:rsidRPr="002D5023" w:rsidTr="00045938">
        <w:trPr>
          <w:trHeight w:val="12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1369,5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1369,5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1369,5</w:t>
            </w:r>
          </w:p>
        </w:tc>
      </w:tr>
      <w:tr w:rsidR="00045938" w:rsidRPr="002D5023" w:rsidTr="00045938">
        <w:trPr>
          <w:trHeight w:val="11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951,2</w:t>
            </w:r>
          </w:p>
        </w:tc>
      </w:tr>
      <w:tr w:rsidR="00045938" w:rsidRPr="002D5023" w:rsidTr="00045938">
        <w:trPr>
          <w:trHeight w:val="124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951,2</w:t>
            </w:r>
          </w:p>
        </w:tc>
      </w:tr>
      <w:tr w:rsidR="00045938" w:rsidRPr="002D5023" w:rsidTr="002D5023">
        <w:trPr>
          <w:trHeight w:val="29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2D5023">
        <w:trPr>
          <w:trHeight w:val="83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</w:t>
            </w:r>
          </w:p>
          <w:p w:rsid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услуг для обеспечения государственных</w:t>
            </w:r>
          </w:p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2D5023">
        <w:trPr>
          <w:trHeight w:val="106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закупки товаров, </w:t>
            </w:r>
          </w:p>
          <w:p w:rsid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работ и услуг для обеспечения государственных</w:t>
            </w:r>
          </w:p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2D5023">
        <w:trPr>
          <w:trHeight w:val="5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2D5023">
        <w:trPr>
          <w:trHeight w:val="4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2D5023">
        <w:trPr>
          <w:trHeight w:val="59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2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45938" w:rsidRPr="002D5023" w:rsidTr="00045938">
        <w:trPr>
          <w:trHeight w:val="88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администрации Кулижниковского сельсовета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45938" w:rsidRPr="002D5023" w:rsidTr="00045938">
        <w:trPr>
          <w:trHeight w:val="14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Резер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ные фонды исполнительных органов местных администраций в рамках 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 администрации Кулижниковского сельсовета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45938" w:rsidRPr="002D5023" w:rsidTr="00045938">
        <w:trPr>
          <w:trHeight w:val="51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45938" w:rsidRPr="002D5023" w:rsidTr="00045938">
        <w:trPr>
          <w:trHeight w:val="2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45938" w:rsidRPr="002D5023" w:rsidTr="00045938">
        <w:trPr>
          <w:trHeight w:val="81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45938" w:rsidRPr="002D5023" w:rsidTr="00045938">
        <w:trPr>
          <w:trHeight w:val="13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Кулижниковского сел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45938" w:rsidRPr="002D5023" w:rsidTr="00045938">
        <w:trPr>
          <w:trHeight w:val="14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45938" w:rsidRPr="002D5023" w:rsidTr="00045938">
        <w:trPr>
          <w:trHeight w:val="208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ероприятия </w:t>
            </w:r>
            <w:proofErr w:type="gramStart"/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>профилактика</w:t>
            </w:r>
            <w:proofErr w:type="gramEnd"/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терро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ризма и экстремизма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в рамках отдельных мероприятий 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45938" w:rsidRPr="002D5023" w:rsidTr="002D5023">
        <w:trPr>
          <w:trHeight w:val="9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45938" w:rsidRPr="002D5023" w:rsidTr="00045938">
        <w:trPr>
          <w:trHeight w:val="9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045938" w:rsidRPr="002D5023" w:rsidTr="002D5023">
        <w:trPr>
          <w:trHeight w:val="82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администрации Кулижниковского сельсовета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45938" w:rsidRPr="002D5023" w:rsidTr="002D5023">
        <w:trPr>
          <w:trHeight w:val="19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администрации Кулижниковского сельсовета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45938" w:rsidRPr="002D5023" w:rsidTr="00045938">
        <w:trPr>
          <w:trHeight w:val="106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45938" w:rsidRPr="002D5023" w:rsidTr="00045938">
        <w:trPr>
          <w:trHeight w:val="26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045938" w:rsidRPr="002D5023" w:rsidTr="00045938">
        <w:trPr>
          <w:trHeight w:val="57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5938" w:rsidRPr="002D5023" w:rsidTr="00045938">
        <w:trPr>
          <w:trHeight w:val="60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5938" w:rsidRPr="002D5023" w:rsidTr="00045938">
        <w:trPr>
          <w:trHeight w:val="61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администрации Кулижниковского сельсовета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5938" w:rsidRPr="002D5023" w:rsidTr="00045938">
        <w:trPr>
          <w:trHeight w:val="175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 администрации Кулижниковского сельсовета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5938" w:rsidRPr="002D5023" w:rsidTr="00045938">
        <w:trPr>
          <w:trHeight w:val="190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5938" w:rsidRPr="002D5023" w:rsidTr="00045938">
        <w:trPr>
          <w:trHeight w:val="78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5938" w:rsidRPr="002D5023" w:rsidTr="002D5023">
        <w:trPr>
          <w:trHeight w:val="991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5938" w:rsidRPr="002D5023" w:rsidTr="002D5023">
        <w:trPr>
          <w:trHeight w:val="102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5938" w:rsidRPr="002D5023" w:rsidTr="002D5023">
        <w:trPr>
          <w:trHeight w:val="100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2D5023">
        <w:trPr>
          <w:trHeight w:val="1249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9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Кулижниковского сел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9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93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на обеспечение первичных мер пожарной безопасности)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1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045938" w:rsidRPr="002D5023" w:rsidTr="00045938">
        <w:trPr>
          <w:trHeight w:val="110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045938" w:rsidRPr="002D5023" w:rsidTr="00045938">
        <w:trPr>
          <w:trHeight w:val="128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Кулижниковского сел</w:t>
            </w:r>
            <w:r w:rsidR="005621DA" w:rsidRPr="002D5023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045938" w:rsidRPr="002D5023" w:rsidTr="00045938">
        <w:trPr>
          <w:trHeight w:val="4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338,8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045938" w:rsidRPr="002D5023" w:rsidTr="00045938">
        <w:trPr>
          <w:trHeight w:val="212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поселения"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045938" w:rsidRPr="002D5023" w:rsidTr="00045938">
        <w:trPr>
          <w:trHeight w:val="106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045938" w:rsidRPr="002D5023" w:rsidTr="00045938">
        <w:trPr>
          <w:trHeight w:val="11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</w:tr>
      <w:tr w:rsidR="00045938" w:rsidRPr="002D5023" w:rsidTr="00045938">
        <w:trPr>
          <w:trHeight w:val="321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рамках,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автомобильных дорог общего пользования местного значения)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0110083120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1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0110083120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1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0110083120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1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1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13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01100S5080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60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</w:p>
        </w:tc>
      </w:tr>
      <w:tr w:rsidR="00045938" w:rsidRPr="002D5023" w:rsidTr="00045938">
        <w:trPr>
          <w:trHeight w:val="2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</w:p>
        </w:tc>
      </w:tr>
      <w:tr w:rsidR="00045938" w:rsidRPr="002D5023" w:rsidTr="00045938">
        <w:trPr>
          <w:trHeight w:val="116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Кулижниковскогоселсовета</w:t>
            </w:r>
            <w:proofErr w:type="spellEnd"/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989,6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</w:p>
        </w:tc>
      </w:tr>
      <w:tr w:rsidR="00045938" w:rsidRPr="002D5023" w:rsidTr="00045938">
        <w:trPr>
          <w:trHeight w:val="566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"Благоустройство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</w:p>
        </w:tc>
      </w:tr>
      <w:tr w:rsidR="00045938" w:rsidRPr="002D5023" w:rsidTr="00045938">
        <w:trPr>
          <w:trHeight w:val="174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Уличное освещение,</w:t>
            </w:r>
            <w:r w:rsidR="00045938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содержание внешних объектов благоустройства  в рамках подпрограммы "Благоустройство поселения"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</w:p>
        </w:tc>
      </w:tr>
      <w:tr w:rsidR="00045938" w:rsidRPr="002D5023" w:rsidTr="00045938">
        <w:trPr>
          <w:trHeight w:val="91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</w:p>
        </w:tc>
      </w:tr>
      <w:tr w:rsidR="00045938" w:rsidRPr="002D5023" w:rsidTr="00045938">
        <w:trPr>
          <w:trHeight w:val="131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269,6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187,5</w:t>
            </w:r>
          </w:p>
        </w:tc>
      </w:tr>
      <w:tr w:rsidR="00045938" w:rsidRPr="002D5023" w:rsidTr="00045938">
        <w:trPr>
          <w:trHeight w:val="718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31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2D5023">
        <w:trPr>
          <w:trHeight w:val="104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40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07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107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01100S7490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938" w:rsidRPr="002D5023" w:rsidTr="00045938">
        <w:trPr>
          <w:trHeight w:val="55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45938" w:rsidRPr="002D5023" w:rsidTr="00045938">
        <w:trPr>
          <w:trHeight w:val="4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45938" w:rsidRPr="002D5023" w:rsidTr="00045938">
        <w:trPr>
          <w:trHeight w:val="10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Кулижниковского</w:t>
            </w:r>
            <w:r w:rsidR="002D5023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сел</w:t>
            </w:r>
            <w:r w:rsidR="002D5023" w:rsidRPr="002D5023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45938" w:rsidRPr="002D5023" w:rsidTr="00045938">
        <w:trPr>
          <w:trHeight w:val="1382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Отдельные мероприятия</w:t>
            </w:r>
            <w:r w:rsidR="002D5023" w:rsidRPr="002D50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в рамках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45938" w:rsidRPr="002D5023" w:rsidTr="00045938">
        <w:trPr>
          <w:trHeight w:val="1754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Организация культурного досуга и отдыха населения, проведения массовых культурных мероприятий в рамках отдельных мероприятий  муниципальной программы Кулижниковского сельсовета "Обеспечение жизнедеятельности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45938" w:rsidRPr="002D5023" w:rsidTr="00045938">
        <w:trPr>
          <w:trHeight w:val="967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45938" w:rsidRPr="002D5023" w:rsidTr="00045938">
        <w:trPr>
          <w:trHeight w:val="95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0190090040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45938" w:rsidRPr="002D5023" w:rsidTr="00045938">
        <w:trPr>
          <w:trHeight w:val="290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193,5</w:t>
            </w:r>
          </w:p>
        </w:tc>
      </w:tr>
      <w:tr w:rsidR="00045938" w:rsidRPr="002D5023" w:rsidTr="00045938">
        <w:trPr>
          <w:trHeight w:val="343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F9E" w:rsidRPr="002D5023" w:rsidRDefault="009A0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3870,0</w:t>
            </w:r>
          </w:p>
        </w:tc>
      </w:tr>
    </w:tbl>
    <w:p w:rsidR="009A0F9E" w:rsidRPr="002D5023" w:rsidRDefault="009A0F9E">
      <w:pPr>
        <w:rPr>
          <w:sz w:val="20"/>
          <w:szCs w:val="20"/>
        </w:rPr>
      </w:pPr>
    </w:p>
    <w:p w:rsidR="009A0F9E" w:rsidRDefault="009A0F9E"/>
    <w:sectPr w:rsidR="009A0F9E" w:rsidSect="0056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6E7D"/>
    <w:rsid w:val="00045938"/>
    <w:rsid w:val="00246E7D"/>
    <w:rsid w:val="002D5023"/>
    <w:rsid w:val="005621DA"/>
    <w:rsid w:val="00715E69"/>
    <w:rsid w:val="00742D4E"/>
    <w:rsid w:val="009A0F9E"/>
    <w:rsid w:val="00B353A1"/>
    <w:rsid w:val="00F23574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69"/>
  </w:style>
  <w:style w:type="paragraph" w:styleId="1">
    <w:name w:val="heading 1"/>
    <w:basedOn w:val="a"/>
    <w:next w:val="a"/>
    <w:link w:val="10"/>
    <w:qFormat/>
    <w:rsid w:val="00246E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E7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246E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46E7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9A0F9E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3694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2022-05-24T04:19:00Z</cp:lastPrinted>
  <dcterms:created xsi:type="dcterms:W3CDTF">2022-05-23T01:33:00Z</dcterms:created>
  <dcterms:modified xsi:type="dcterms:W3CDTF">2022-05-24T04:22:00Z</dcterms:modified>
</cp:coreProperties>
</file>